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B78D30" w14:textId="77777777" w:rsidR="00631725" w:rsidRDefault="000C68FC">
      <w:r>
        <w:t>Title:</w:t>
      </w:r>
      <w:r w:rsidR="007419B8">
        <w:t xml:space="preserve"> </w:t>
      </w:r>
      <w:r w:rsidR="00826F36">
        <w:t xml:space="preserve">Medi-Cal/Health Coverage Application </w:t>
      </w:r>
      <w:r w:rsidR="007419B8">
        <w:t>Reminder Letter</w:t>
      </w:r>
    </w:p>
    <w:p w14:paraId="4FB03FDB" w14:textId="4792E02C" w:rsidR="000C68FC" w:rsidRDefault="000C68FC">
      <w:r>
        <w:t>Standard Header</w:t>
      </w:r>
    </w:p>
    <w:p w14:paraId="60CE3B3F" w14:textId="77777777" w:rsidR="00E736AE" w:rsidRPr="005B13B8" w:rsidRDefault="00E736AE" w:rsidP="00E736AE">
      <w:pPr>
        <w:pStyle w:val="BodyText"/>
        <w:jc w:val="center"/>
        <w:rPr>
          <w:b/>
          <w:sz w:val="26"/>
          <w:szCs w:val="26"/>
        </w:rPr>
      </w:pPr>
      <w:r w:rsidRPr="005B13B8">
        <w:rPr>
          <w:b/>
          <w:sz w:val="26"/>
          <w:szCs w:val="26"/>
        </w:rPr>
        <w:t xml:space="preserve">IMPORTANT: YOUR </w:t>
      </w:r>
      <w:r>
        <w:rPr>
          <w:b/>
          <w:sz w:val="26"/>
          <w:szCs w:val="26"/>
        </w:rPr>
        <w:t>MEDI-CAL APPLICATION</w:t>
      </w:r>
      <w:r w:rsidRPr="005B13B8">
        <w:rPr>
          <w:b/>
          <w:sz w:val="26"/>
          <w:szCs w:val="26"/>
        </w:rPr>
        <w:t xml:space="preserve"> MAY </w:t>
      </w:r>
      <w:r>
        <w:rPr>
          <w:b/>
          <w:sz w:val="26"/>
          <w:szCs w:val="26"/>
        </w:rPr>
        <w:t>BE DENIED</w:t>
      </w:r>
      <w:r w:rsidRPr="005B13B8">
        <w:rPr>
          <w:b/>
          <w:sz w:val="26"/>
          <w:szCs w:val="26"/>
        </w:rPr>
        <w:t xml:space="preserve"> IF YOU DO NOT RESPOND TO THIS LETTER</w:t>
      </w:r>
    </w:p>
    <w:p w14:paraId="68AED831" w14:textId="77777777" w:rsidR="00E736AE" w:rsidRDefault="00E736AE"/>
    <w:p w14:paraId="378E9119" w14:textId="73B04189" w:rsidR="000C68FC" w:rsidRDefault="00E736AE" w:rsidP="000C68FC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t xml:space="preserve">As of &lt;Current Date&gt;, we have not </w:t>
      </w:r>
      <w:r>
        <w:rPr>
          <w:rFonts w:ascii="EX_CFF_Arial" w:hAnsi="EX_CFF_Arial" w:cs="EX_CFF_Arial"/>
          <w:sz w:val="20"/>
          <w:szCs w:val="20"/>
        </w:rPr>
        <w:t>received</w:t>
      </w:r>
      <w:r>
        <w:rPr>
          <w:rFonts w:ascii="EX_CFF_Arial" w:hAnsi="EX_CFF_Arial" w:cs="EX_CFF_Arial"/>
          <w:sz w:val="20"/>
          <w:szCs w:val="20"/>
        </w:rPr>
        <w:t xml:space="preserve"> your completed Medi-Cal/Health Coverage application. We cannot decide if you are eligible without your completed application. Your completed application is due no later than &lt;Date&gt;. You may return the information/forms in the following ways:</w:t>
      </w:r>
    </w:p>
    <w:p w14:paraId="73612C11" w14:textId="77777777" w:rsidR="000C68FC" w:rsidRDefault="0008576F" w:rsidP="000C68F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t>Mail ________________</w:t>
      </w:r>
    </w:p>
    <w:p w14:paraId="71E48D05" w14:textId="77777777" w:rsidR="000C68FC" w:rsidRDefault="0008576F" w:rsidP="000C68F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t>P</w:t>
      </w:r>
      <w:r w:rsidR="000C68FC">
        <w:rPr>
          <w:rFonts w:ascii="EX_CFF_Arial" w:hAnsi="EX_CFF_Arial" w:cs="EX_CFF_Arial"/>
          <w:sz w:val="20"/>
          <w:szCs w:val="20"/>
        </w:rPr>
        <w:t>hone</w:t>
      </w:r>
      <w:r w:rsidR="00B05419">
        <w:rPr>
          <w:rFonts w:ascii="EX_CFF_Arial" w:hAnsi="EX_CFF_Arial" w:cs="EX_CFF_Arial"/>
          <w:sz w:val="20"/>
          <w:szCs w:val="20"/>
        </w:rPr>
        <w:t xml:space="preserve"> _______________</w:t>
      </w:r>
    </w:p>
    <w:p w14:paraId="6802FAF7" w14:textId="77777777" w:rsidR="000C68FC" w:rsidRDefault="0008576F" w:rsidP="000C68F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t>F</w:t>
      </w:r>
      <w:r w:rsidR="000C68FC">
        <w:rPr>
          <w:rFonts w:ascii="EX_CFF_Arial" w:hAnsi="EX_CFF_Arial" w:cs="EX_CFF_Arial"/>
          <w:sz w:val="20"/>
          <w:szCs w:val="20"/>
        </w:rPr>
        <w:t>ax</w:t>
      </w:r>
      <w:r w:rsidR="00B05419">
        <w:rPr>
          <w:rFonts w:ascii="EX_CFF_Arial" w:hAnsi="EX_CFF_Arial" w:cs="EX_CFF_Arial"/>
          <w:sz w:val="20"/>
          <w:szCs w:val="20"/>
        </w:rPr>
        <w:t xml:space="preserve"> _______________</w:t>
      </w:r>
    </w:p>
    <w:p w14:paraId="5562C333" w14:textId="77777777" w:rsidR="000C68FC" w:rsidRDefault="00B05419" w:rsidP="000C68F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t>Online</w:t>
      </w:r>
      <w:r w:rsidR="0008576F">
        <w:rPr>
          <w:rFonts w:ascii="EX_CFF_Arial" w:hAnsi="EX_CFF_Arial" w:cs="EX_CFF_Arial"/>
          <w:sz w:val="20"/>
          <w:szCs w:val="20"/>
        </w:rPr>
        <w:t xml:space="preserve"> </w:t>
      </w:r>
      <w:r>
        <w:rPr>
          <w:rFonts w:ascii="EX_CFF_Arial" w:hAnsi="EX_CFF_Arial" w:cs="EX_CFF_Arial"/>
          <w:sz w:val="20"/>
          <w:szCs w:val="20"/>
        </w:rPr>
        <w:t>____________________</w:t>
      </w:r>
    </w:p>
    <w:p w14:paraId="48E763D4" w14:textId="77777777" w:rsidR="000C68FC" w:rsidRPr="000C68FC" w:rsidRDefault="000C68FC" w:rsidP="000C68F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t>In person at your local county office</w:t>
      </w:r>
    </w:p>
    <w:p w14:paraId="6FED8FDC" w14:textId="77777777" w:rsidR="006105EF" w:rsidRDefault="006105EF" w:rsidP="000C68FC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</w:p>
    <w:p w14:paraId="07B4CE95" w14:textId="77777777" w:rsidR="000C68FC" w:rsidRDefault="000C68FC" w:rsidP="000C68FC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t xml:space="preserve">We need the following forms and information from you </w:t>
      </w:r>
      <w:r w:rsidR="00826F36">
        <w:rPr>
          <w:rFonts w:ascii="EX_CFF_Arial" w:hAnsi="EX_CFF_Arial" w:cs="EX_CFF_Arial"/>
          <w:sz w:val="20"/>
          <w:szCs w:val="20"/>
        </w:rPr>
        <w:t>in order to evaluate your</w:t>
      </w:r>
      <w:r>
        <w:rPr>
          <w:rFonts w:ascii="EX_CFF_Arial" w:hAnsi="EX_CFF_Arial" w:cs="EX_CFF_Arial"/>
          <w:sz w:val="20"/>
          <w:szCs w:val="20"/>
        </w:rPr>
        <w:t xml:space="preserve"> eligibility:</w:t>
      </w:r>
    </w:p>
    <w:p w14:paraId="3E65CDB8" w14:textId="77777777" w:rsidR="007419B8" w:rsidRDefault="002373EB" w:rsidP="000C68FC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3A14C3" wp14:editId="043B423A">
                <wp:simplePos x="0" y="0"/>
                <wp:positionH relativeFrom="column">
                  <wp:posOffset>16996</wp:posOffset>
                </wp:positionH>
                <wp:positionV relativeFrom="paragraph">
                  <wp:posOffset>18635</wp:posOffset>
                </wp:positionV>
                <wp:extent cx="5690356" cy="1031674"/>
                <wp:effectExtent l="0" t="0" r="24765" b="165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0356" cy="103167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FCB312" id="Rectangle 1" o:spid="_x0000_s1026" style="position:absolute;margin-left:1.35pt;margin-top:1.45pt;width:448.05pt;height:8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" filled="f" strokecolor="black [3213]" strokeweight="1pt"/>
            </w:pict>
          </mc:Fallback>
        </mc:AlternateContent>
      </w:r>
    </w:p>
    <w:p w14:paraId="6291F065" w14:textId="77777777" w:rsidR="002373EB" w:rsidRDefault="002373EB" w:rsidP="000C68FC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</w:p>
    <w:p w14:paraId="13C049C1" w14:textId="77777777" w:rsidR="002373EB" w:rsidRDefault="002373EB" w:rsidP="000C68FC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</w:p>
    <w:p w14:paraId="52DA3CA4" w14:textId="77777777" w:rsidR="002373EB" w:rsidRDefault="002373EB" w:rsidP="000C68FC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</w:p>
    <w:p w14:paraId="19553D04" w14:textId="77777777" w:rsidR="002373EB" w:rsidRDefault="002373EB" w:rsidP="000C68FC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</w:p>
    <w:p w14:paraId="76128955" w14:textId="77777777" w:rsidR="0067538D" w:rsidRDefault="0067538D" w:rsidP="00826F36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</w:p>
    <w:p w14:paraId="402B7BA3" w14:textId="77777777" w:rsidR="0067538D" w:rsidRDefault="0067538D" w:rsidP="00826F36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</w:p>
    <w:p w14:paraId="5F32FC7F" w14:textId="65857DCF" w:rsidR="00826F36" w:rsidRDefault="00E736AE" w:rsidP="00826F36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t>If we do not hear from you within 10 days of the date of this letter, we will deny your application. You may reapply at any time.</w:t>
      </w:r>
    </w:p>
    <w:p w14:paraId="420D7DA3" w14:textId="77777777" w:rsidR="00826F36" w:rsidRDefault="00826F36" w:rsidP="00826F36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</w:p>
    <w:p w14:paraId="1A99A677" w14:textId="30B982E9" w:rsidR="00826F36" w:rsidRDefault="00E736AE" w:rsidP="00826F36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t>Once you have given us what we asked for, you may be asked to give more information</w:t>
      </w:r>
      <w:bookmarkStart w:id="0" w:name="_GoBack"/>
      <w:bookmarkEnd w:id="0"/>
      <w:r w:rsidR="00826F36">
        <w:rPr>
          <w:rFonts w:ascii="EX_CFF_Arial" w:hAnsi="EX_CFF_Arial" w:cs="EX_CFF_Arial"/>
          <w:sz w:val="20"/>
          <w:szCs w:val="20"/>
        </w:rPr>
        <w:t xml:space="preserve">. </w:t>
      </w:r>
    </w:p>
    <w:p w14:paraId="1393EB51" w14:textId="77777777" w:rsidR="00826F36" w:rsidRDefault="00826F36" w:rsidP="00826F36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</w:p>
    <w:p w14:paraId="2CB72BDD" w14:textId="77777777" w:rsidR="00826F36" w:rsidRDefault="00826F36" w:rsidP="00826F36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t xml:space="preserve">If you have questions or need assistance, please contact the county at the number listed above. </w:t>
      </w:r>
    </w:p>
    <w:p w14:paraId="0A1A81EC" w14:textId="77777777" w:rsidR="002373EB" w:rsidRDefault="002373EB" w:rsidP="000C68FC">
      <w:pPr>
        <w:autoSpaceDE w:val="0"/>
        <w:autoSpaceDN w:val="0"/>
        <w:adjustRightInd w:val="0"/>
        <w:spacing w:after="0" w:line="240" w:lineRule="auto"/>
        <w:rPr>
          <w:rFonts w:ascii="EX_CFF_Arial" w:hAnsi="EX_CFF_Arial" w:cs="EX_CFF_Arial"/>
          <w:sz w:val="20"/>
          <w:szCs w:val="20"/>
        </w:rPr>
      </w:pPr>
    </w:p>
    <w:p w14:paraId="35F6FCE6" w14:textId="77777777" w:rsidR="000C68FC" w:rsidRDefault="000C68FC" w:rsidP="000C68FC">
      <w:pPr>
        <w:rPr>
          <w:rFonts w:ascii="EX_CFF_Arial" w:hAnsi="EX_CFF_Arial" w:cs="EX_CFF_Arial"/>
          <w:sz w:val="20"/>
          <w:szCs w:val="20"/>
        </w:rPr>
      </w:pPr>
      <w:r>
        <w:rPr>
          <w:rFonts w:ascii="EX_CFF_Arial" w:hAnsi="EX_CFF_Arial" w:cs="EX_CFF_Arial"/>
          <w:sz w:val="20"/>
          <w:szCs w:val="20"/>
        </w:rPr>
        <w:t>We are looking forward to hearing from you!</w:t>
      </w:r>
    </w:p>
    <w:p w14:paraId="5F50C5F1" w14:textId="77777777" w:rsidR="002373EB" w:rsidRDefault="002373EB" w:rsidP="000C68FC"/>
    <w:sectPr w:rsidR="00237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X_CFF_Arial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92E6D"/>
    <w:multiLevelType w:val="hybridMultilevel"/>
    <w:tmpl w:val="7DE07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8FC"/>
    <w:rsid w:val="0008576F"/>
    <w:rsid w:val="000C68FC"/>
    <w:rsid w:val="002373EB"/>
    <w:rsid w:val="003B5BA3"/>
    <w:rsid w:val="006105EF"/>
    <w:rsid w:val="00631725"/>
    <w:rsid w:val="0067538D"/>
    <w:rsid w:val="00680EEA"/>
    <w:rsid w:val="007419B8"/>
    <w:rsid w:val="00826F36"/>
    <w:rsid w:val="00B05419"/>
    <w:rsid w:val="00C63309"/>
    <w:rsid w:val="00D16BCD"/>
    <w:rsid w:val="00E7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E5563"/>
  <w15:chartTrackingRefBased/>
  <w15:docId w15:val="{7BE8CC04-2799-49BB-94F5-5CC0A2DF9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8F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736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6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36AE"/>
    <w:rPr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E736A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E736AE"/>
    <w:rPr>
      <w:rFonts w:ascii="Arial" w:eastAsia="Arial" w:hAnsi="Arial" w:cs="Arial"/>
      <w:sz w:val="21"/>
      <w:szCs w:val="21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3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6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3E2E9C26E7564FA77E0189E746731E" ma:contentTypeVersion="7" ma:contentTypeDescription="Create a new document." ma:contentTypeScope="" ma:versionID="8f820075b9e432c6e6f89b0c279de867">
  <xsd:schema xmlns:xsd="http://www.w3.org/2001/XMLSchema" xmlns:xs="http://www.w3.org/2001/XMLSchema" xmlns:p="http://schemas.microsoft.com/office/2006/metadata/properties" xmlns:ns3="1da15a79-6a57-4505-a1f7-f11b79a0fd8f" targetNamespace="http://schemas.microsoft.com/office/2006/metadata/properties" ma:root="true" ma:fieldsID="b240930af994dc4991b490652f38ee2c" ns3:_="">
    <xsd:import namespace="1da15a79-6a57-4505-a1f7-f11b79a0fd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15a79-6a57-4505-a1f7-f11b79a0fd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5BCB8D-5431-459D-9E48-4E204499B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15a79-6a57-4505-a1f7-f11b79a0fd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CF76F3-95A8-42F6-9F17-179FC05B6C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B40D70-C6BA-4BF9-9B92-FB6F1FD17E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Samy</dc:creator>
  <cp:keywords/>
  <dc:description/>
  <cp:lastModifiedBy>Connie Buzbee</cp:lastModifiedBy>
  <cp:revision>3</cp:revision>
  <dcterms:created xsi:type="dcterms:W3CDTF">2020-10-01T17:47:00Z</dcterms:created>
  <dcterms:modified xsi:type="dcterms:W3CDTF">2020-10-01T18:00:00Z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0x010100583E2E9C26E7564FA77E0189E746731E</vt:lpwstr>
  </property>
</Properties>
</file>